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166E7" w14:textId="3E387DEE" w:rsidR="00A57AD3" w:rsidRPr="00781555" w:rsidRDefault="00A57AD3" w:rsidP="00A57AD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sz w:val="32"/>
          <w:szCs w:val="32"/>
          <w:lang w:eastAsia="de-DE"/>
        </w:rPr>
      </w:pPr>
      <w:r w:rsidRPr="00781555">
        <w:rPr>
          <w:rFonts w:ascii="Trebuchet MS" w:eastAsia="Times New Roman" w:hAnsi="Trebuchet MS" w:cs="Times New Roman"/>
          <w:b/>
          <w:bCs/>
          <w:sz w:val="32"/>
          <w:szCs w:val="32"/>
          <w:lang w:eastAsia="de-DE"/>
        </w:rPr>
        <w:t>Budgetverwaltung des Entscheidungsbeirates</w:t>
      </w:r>
    </w:p>
    <w:p w14:paraId="1843F0E6" w14:textId="0DFE1EE9" w:rsidR="00A57AD3" w:rsidRPr="00781555" w:rsidRDefault="00A57AD3" w:rsidP="00A57AD3">
      <w:pPr>
        <w:spacing w:line="256" w:lineRule="auto"/>
        <w:rPr>
          <w:rFonts w:ascii="Trebuchet MS" w:eastAsia="Trebuchet MS" w:hAnsi="Trebuchet MS" w:cs="Trebuchet MS"/>
        </w:rPr>
      </w:pPr>
      <w:r w:rsidRPr="00781555">
        <w:rPr>
          <w:rFonts w:ascii="Trebuchet MS" w:eastAsia="Trebuchet MS" w:hAnsi="Trebuchet MS" w:cs="Trebuchet MS"/>
        </w:rPr>
        <w:t>Der Entscheidungsbeirat verfügt über ein Gesamtbudget von 1.600 Euro für die Moderation plus 500 Euro für jede Sitzung (Aufwand, Verköstigung, ggf. Raummiete, ggf. Außerordentliches) = 3.600 Euro.</w:t>
      </w:r>
    </w:p>
    <w:p w14:paraId="68F48E9C" w14:textId="77777777" w:rsidR="00A57AD3" w:rsidRPr="00781555" w:rsidRDefault="00A57AD3" w:rsidP="00A57AD3">
      <w:pPr>
        <w:spacing w:line="256" w:lineRule="auto"/>
        <w:rPr>
          <w:rFonts w:ascii="Trebuchet MS" w:eastAsia="Trebuchet MS" w:hAnsi="Trebuchet MS" w:cs="Trebuchet MS"/>
        </w:rPr>
      </w:pPr>
    </w:p>
    <w:tbl>
      <w:tblPr>
        <w:tblStyle w:val="Tabellenraster"/>
        <w:tblW w:w="11477" w:type="dxa"/>
        <w:tblLayout w:type="fixed"/>
        <w:tblLook w:val="04A0" w:firstRow="1" w:lastRow="0" w:firstColumn="1" w:lastColumn="0" w:noHBand="0" w:noVBand="1"/>
      </w:tblPr>
      <w:tblGrid>
        <w:gridCol w:w="1464"/>
        <w:gridCol w:w="3338"/>
        <w:gridCol w:w="2130"/>
        <w:gridCol w:w="2277"/>
        <w:gridCol w:w="2268"/>
      </w:tblGrid>
      <w:tr w:rsidR="00A57AD3" w:rsidRPr="00781555" w14:paraId="084F859C" w14:textId="77777777" w:rsidTr="004E07CF">
        <w:tc>
          <w:tcPr>
            <w:tcW w:w="1464" w:type="dxa"/>
          </w:tcPr>
          <w:p w14:paraId="356CFDD9" w14:textId="1EB2D322" w:rsidR="00A57AD3" w:rsidRPr="00781555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  <w:r w:rsidRPr="00781555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de-DE"/>
              </w:rPr>
              <w:t>Datum</w:t>
            </w:r>
          </w:p>
        </w:tc>
        <w:tc>
          <w:tcPr>
            <w:tcW w:w="3338" w:type="dxa"/>
          </w:tcPr>
          <w:p w14:paraId="3153382A" w14:textId="7D22E083" w:rsidR="00A57AD3" w:rsidRPr="00781555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  <w:r w:rsidRPr="00781555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de-DE"/>
              </w:rPr>
              <w:t>Kategorie/Beschreibung</w:t>
            </w:r>
          </w:p>
        </w:tc>
        <w:tc>
          <w:tcPr>
            <w:tcW w:w="2130" w:type="dxa"/>
          </w:tcPr>
          <w:p w14:paraId="36862F8E" w14:textId="1BDA5AB3" w:rsidR="00A57AD3" w:rsidRPr="00781555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  <w:r w:rsidRPr="00781555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de-DE"/>
              </w:rPr>
              <w:t>Einnahmen</w:t>
            </w:r>
            <w:r w:rsidR="004E07CF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de-DE"/>
              </w:rPr>
              <w:t xml:space="preserve"> </w:t>
            </w:r>
            <w:r w:rsidRPr="00781555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de-DE"/>
              </w:rPr>
              <w:t>(€)</w:t>
            </w:r>
          </w:p>
        </w:tc>
        <w:tc>
          <w:tcPr>
            <w:tcW w:w="2277" w:type="dxa"/>
          </w:tcPr>
          <w:p w14:paraId="54DB27FC" w14:textId="22D6385B" w:rsidR="00A57AD3" w:rsidRPr="00781555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  <w:r w:rsidRPr="00781555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de-DE"/>
              </w:rPr>
              <w:t>Ausgaben</w:t>
            </w:r>
            <w:r w:rsidR="004E07CF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de-DE"/>
              </w:rPr>
              <w:t xml:space="preserve"> </w:t>
            </w:r>
            <w:r w:rsidRPr="00781555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de-DE"/>
              </w:rPr>
              <w:t>(€)</w:t>
            </w:r>
          </w:p>
        </w:tc>
        <w:tc>
          <w:tcPr>
            <w:tcW w:w="2268" w:type="dxa"/>
          </w:tcPr>
          <w:p w14:paraId="7699E0BC" w14:textId="0F3CBECC" w:rsidR="00A57AD3" w:rsidRPr="00781555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  <w:r w:rsidRPr="00781555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de-DE"/>
              </w:rPr>
              <w:t>Saldo</w:t>
            </w:r>
            <w:r w:rsidR="004E07CF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de-DE"/>
              </w:rPr>
              <w:t xml:space="preserve"> </w:t>
            </w:r>
            <w:r w:rsidRPr="00781555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de-DE"/>
              </w:rPr>
              <w:t>(€)</w:t>
            </w:r>
          </w:p>
        </w:tc>
      </w:tr>
      <w:tr w:rsidR="00A57AD3" w:rsidRPr="004E07CF" w14:paraId="63867DDF" w14:textId="77777777" w:rsidTr="004E07CF">
        <w:tc>
          <w:tcPr>
            <w:tcW w:w="1464" w:type="dxa"/>
          </w:tcPr>
          <w:p w14:paraId="6DC56824" w14:textId="66B1A0FE" w:rsidR="00A57AD3" w:rsidRPr="004E07CF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  <w:r w:rsidRPr="004E07CF"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  <w:t>01.01.2025</w:t>
            </w:r>
          </w:p>
        </w:tc>
        <w:tc>
          <w:tcPr>
            <w:tcW w:w="3338" w:type="dxa"/>
          </w:tcPr>
          <w:p w14:paraId="49392F4E" w14:textId="28AA2303" w:rsidR="00A57AD3" w:rsidRPr="004E07CF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  <w:r w:rsidRPr="004E07CF"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  <w:t>Jahresbudget</w:t>
            </w:r>
          </w:p>
        </w:tc>
        <w:tc>
          <w:tcPr>
            <w:tcW w:w="2130" w:type="dxa"/>
          </w:tcPr>
          <w:p w14:paraId="5C522D31" w14:textId="41E0AF9E" w:rsidR="00A57AD3" w:rsidRPr="004E07CF" w:rsidRDefault="00744C71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  <w:r w:rsidRPr="004E07CF"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  <w:t>3600</w:t>
            </w:r>
          </w:p>
        </w:tc>
        <w:tc>
          <w:tcPr>
            <w:tcW w:w="2277" w:type="dxa"/>
          </w:tcPr>
          <w:p w14:paraId="579CA743" w14:textId="77777777" w:rsidR="00A57AD3" w:rsidRPr="004E07CF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14:paraId="2FC995D9" w14:textId="77777777" w:rsidR="00A57AD3" w:rsidRPr="004E07CF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</w:p>
        </w:tc>
      </w:tr>
      <w:tr w:rsidR="00744C71" w:rsidRPr="004E07CF" w14:paraId="49E6E67E" w14:textId="77777777" w:rsidTr="004E07CF">
        <w:tc>
          <w:tcPr>
            <w:tcW w:w="1464" w:type="dxa"/>
          </w:tcPr>
          <w:p w14:paraId="3889DD48" w14:textId="48CEE0D6" w:rsidR="00744C71" w:rsidRPr="004E07CF" w:rsidRDefault="00744C71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  <w:r w:rsidRPr="004E07CF"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  <w:t>01.01.2025</w:t>
            </w:r>
          </w:p>
        </w:tc>
        <w:tc>
          <w:tcPr>
            <w:tcW w:w="3338" w:type="dxa"/>
          </w:tcPr>
          <w:p w14:paraId="1BFAF816" w14:textId="0BEC65FF" w:rsidR="00744C71" w:rsidRPr="004E07CF" w:rsidRDefault="00744C71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  <w:r w:rsidRPr="004E07CF"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  <w:t>Moderation</w:t>
            </w:r>
          </w:p>
        </w:tc>
        <w:tc>
          <w:tcPr>
            <w:tcW w:w="2130" w:type="dxa"/>
          </w:tcPr>
          <w:p w14:paraId="060C312C" w14:textId="77777777" w:rsidR="00744C71" w:rsidRPr="004E07CF" w:rsidRDefault="00744C71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77" w:type="dxa"/>
          </w:tcPr>
          <w:p w14:paraId="1CC71BE9" w14:textId="77777777" w:rsidR="00744C71" w:rsidRPr="004E07CF" w:rsidRDefault="00744C71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14:paraId="1D867298" w14:textId="77777777" w:rsidR="00744C71" w:rsidRPr="004E07CF" w:rsidRDefault="00744C71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</w:p>
        </w:tc>
      </w:tr>
      <w:tr w:rsidR="00A57AD3" w:rsidRPr="004E07CF" w14:paraId="5DE6846F" w14:textId="77777777" w:rsidTr="004E07CF">
        <w:tc>
          <w:tcPr>
            <w:tcW w:w="1464" w:type="dxa"/>
          </w:tcPr>
          <w:p w14:paraId="3997BE43" w14:textId="1B65556B" w:rsidR="00A57AD3" w:rsidRPr="004E07CF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  <w:r w:rsidRPr="004E07CF"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  <w:t>26.02.2025</w:t>
            </w:r>
          </w:p>
        </w:tc>
        <w:tc>
          <w:tcPr>
            <w:tcW w:w="3338" w:type="dxa"/>
          </w:tcPr>
          <w:p w14:paraId="0D6AD98C" w14:textId="30B3B083" w:rsidR="00A57AD3" w:rsidRPr="004E07CF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  <w:r w:rsidRPr="004E07CF"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  <w:t>Raummiete</w:t>
            </w:r>
          </w:p>
        </w:tc>
        <w:tc>
          <w:tcPr>
            <w:tcW w:w="2130" w:type="dxa"/>
          </w:tcPr>
          <w:p w14:paraId="4AEC8D43" w14:textId="77777777" w:rsidR="00A57AD3" w:rsidRPr="004E07CF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77" w:type="dxa"/>
          </w:tcPr>
          <w:p w14:paraId="6FF4317B" w14:textId="77777777" w:rsidR="00A57AD3" w:rsidRPr="004E07CF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14:paraId="061B3C57" w14:textId="77777777" w:rsidR="00A57AD3" w:rsidRPr="004E07CF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</w:p>
        </w:tc>
        <w:bookmarkStart w:id="0" w:name="_GoBack"/>
        <w:bookmarkEnd w:id="0"/>
      </w:tr>
      <w:tr w:rsidR="00A57AD3" w:rsidRPr="004E07CF" w14:paraId="4F08B132" w14:textId="77777777" w:rsidTr="004E07CF">
        <w:tc>
          <w:tcPr>
            <w:tcW w:w="1464" w:type="dxa"/>
          </w:tcPr>
          <w:p w14:paraId="6F738451" w14:textId="2CB42AD7" w:rsidR="00A57AD3" w:rsidRPr="004E07CF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  <w:r w:rsidRPr="004E07CF"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  <w:t>26.02.2025</w:t>
            </w:r>
          </w:p>
        </w:tc>
        <w:tc>
          <w:tcPr>
            <w:tcW w:w="3338" w:type="dxa"/>
          </w:tcPr>
          <w:p w14:paraId="3DA80A24" w14:textId="4B5A1FA4" w:rsidR="00A57AD3" w:rsidRPr="004E07CF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  <w:r w:rsidRPr="004E07CF"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  <w:t>Catering Beiratssitzung</w:t>
            </w:r>
          </w:p>
        </w:tc>
        <w:tc>
          <w:tcPr>
            <w:tcW w:w="2130" w:type="dxa"/>
          </w:tcPr>
          <w:p w14:paraId="14E062D7" w14:textId="77777777" w:rsidR="00A57AD3" w:rsidRPr="004E07CF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77" w:type="dxa"/>
          </w:tcPr>
          <w:p w14:paraId="7F3C7F49" w14:textId="77777777" w:rsidR="00A57AD3" w:rsidRPr="004E07CF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14:paraId="4EEC01AA" w14:textId="77777777" w:rsidR="00A57AD3" w:rsidRPr="004E07CF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de-DE"/>
              </w:rPr>
            </w:pPr>
          </w:p>
        </w:tc>
      </w:tr>
      <w:tr w:rsidR="00A57AD3" w:rsidRPr="00781555" w14:paraId="1869B23C" w14:textId="77777777" w:rsidTr="004E07CF">
        <w:tc>
          <w:tcPr>
            <w:tcW w:w="1464" w:type="dxa"/>
          </w:tcPr>
          <w:p w14:paraId="1B82AE39" w14:textId="77777777" w:rsidR="00A57AD3" w:rsidRPr="00781555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  <w:tc>
          <w:tcPr>
            <w:tcW w:w="3338" w:type="dxa"/>
          </w:tcPr>
          <w:p w14:paraId="7F627920" w14:textId="77777777" w:rsidR="00A57AD3" w:rsidRPr="00781555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130" w:type="dxa"/>
          </w:tcPr>
          <w:p w14:paraId="1220C590" w14:textId="77777777" w:rsidR="00A57AD3" w:rsidRPr="00781555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277" w:type="dxa"/>
          </w:tcPr>
          <w:p w14:paraId="0E47E5FB" w14:textId="77777777" w:rsidR="00A57AD3" w:rsidRPr="00781555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</w:tcPr>
          <w:p w14:paraId="774E784A" w14:textId="77777777" w:rsidR="00A57AD3" w:rsidRPr="00781555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</w:tr>
      <w:tr w:rsidR="00A57AD3" w:rsidRPr="00781555" w14:paraId="544A7322" w14:textId="77777777" w:rsidTr="004E07CF">
        <w:tc>
          <w:tcPr>
            <w:tcW w:w="1464" w:type="dxa"/>
          </w:tcPr>
          <w:p w14:paraId="29E76B4F" w14:textId="77777777" w:rsidR="00A57AD3" w:rsidRPr="00781555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  <w:tc>
          <w:tcPr>
            <w:tcW w:w="3338" w:type="dxa"/>
          </w:tcPr>
          <w:p w14:paraId="2E0C826D" w14:textId="77777777" w:rsidR="00A57AD3" w:rsidRPr="00781555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130" w:type="dxa"/>
          </w:tcPr>
          <w:p w14:paraId="2B7DBF5C" w14:textId="77777777" w:rsidR="00A57AD3" w:rsidRPr="00781555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277" w:type="dxa"/>
          </w:tcPr>
          <w:p w14:paraId="122305D0" w14:textId="77777777" w:rsidR="00A57AD3" w:rsidRPr="00781555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</w:tcPr>
          <w:p w14:paraId="64A2CAC9" w14:textId="77777777" w:rsidR="00A57AD3" w:rsidRPr="00781555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</w:tr>
      <w:tr w:rsidR="00A57AD3" w:rsidRPr="00781555" w14:paraId="4E30CA6E" w14:textId="77777777" w:rsidTr="004E07CF">
        <w:tc>
          <w:tcPr>
            <w:tcW w:w="1464" w:type="dxa"/>
          </w:tcPr>
          <w:p w14:paraId="472FD1B1" w14:textId="77777777" w:rsidR="00A57AD3" w:rsidRPr="00781555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  <w:tc>
          <w:tcPr>
            <w:tcW w:w="3338" w:type="dxa"/>
          </w:tcPr>
          <w:p w14:paraId="108C5430" w14:textId="77777777" w:rsidR="00A57AD3" w:rsidRPr="00781555" w:rsidRDefault="00A57AD3" w:rsidP="00A57AD3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130" w:type="dxa"/>
          </w:tcPr>
          <w:p w14:paraId="28A793DD" w14:textId="77777777" w:rsidR="00A57AD3" w:rsidRPr="00781555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277" w:type="dxa"/>
          </w:tcPr>
          <w:p w14:paraId="3FE05070" w14:textId="77777777" w:rsidR="00A57AD3" w:rsidRPr="00781555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</w:tcPr>
          <w:p w14:paraId="1B7AB9A6" w14:textId="77777777" w:rsidR="00A57AD3" w:rsidRPr="00781555" w:rsidRDefault="00A57AD3" w:rsidP="004E07CF">
            <w:pPr>
              <w:spacing w:before="100" w:beforeAutospacing="1" w:after="100" w:afterAutospacing="1"/>
              <w:jc w:val="right"/>
              <w:rPr>
                <w:rFonts w:ascii="Trebuchet MS" w:eastAsia="Times New Roman" w:hAnsi="Trebuchet MS" w:cs="Times New Roman"/>
                <w:sz w:val="28"/>
                <w:szCs w:val="28"/>
                <w:lang w:eastAsia="de-DE"/>
              </w:rPr>
            </w:pPr>
          </w:p>
        </w:tc>
      </w:tr>
    </w:tbl>
    <w:p w14:paraId="4D1B2BDC" w14:textId="77777777" w:rsidR="006209E8" w:rsidRPr="00781555" w:rsidRDefault="006209E8" w:rsidP="00A57AD3">
      <w:pPr>
        <w:spacing w:before="100" w:beforeAutospacing="1" w:after="100" w:afterAutospacing="1" w:line="240" w:lineRule="auto"/>
        <w:rPr>
          <w:rFonts w:ascii="Trebuchet MS" w:hAnsi="Trebuchet MS"/>
        </w:rPr>
      </w:pPr>
    </w:p>
    <w:sectPr w:rsidR="006209E8" w:rsidRPr="00781555" w:rsidSect="004E07C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76204"/>
    <w:multiLevelType w:val="multilevel"/>
    <w:tmpl w:val="F7646C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FB"/>
    <w:rsid w:val="004E07CF"/>
    <w:rsid w:val="006209E8"/>
    <w:rsid w:val="006E78FB"/>
    <w:rsid w:val="00744C71"/>
    <w:rsid w:val="00781555"/>
    <w:rsid w:val="009D1525"/>
    <w:rsid w:val="00A57AD3"/>
    <w:rsid w:val="00D82082"/>
    <w:rsid w:val="00F1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4AD5"/>
  <w15:chartTrackingRefBased/>
  <w15:docId w15:val="{A1F481BC-3ADA-4A94-9123-F37B2F1B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5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Viehöfer</dc:creator>
  <cp:keywords/>
  <dc:description/>
  <cp:lastModifiedBy>Andrea Mohr</cp:lastModifiedBy>
  <cp:revision>2</cp:revision>
  <dcterms:created xsi:type="dcterms:W3CDTF">2025-03-21T11:24:00Z</dcterms:created>
  <dcterms:modified xsi:type="dcterms:W3CDTF">2025-03-21T11:24:00Z</dcterms:modified>
</cp:coreProperties>
</file>