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2E" w:rsidRPr="006F6CDC" w:rsidRDefault="002E4F58" w:rsidP="006D2A6E">
      <w:pPr>
        <w:framePr w:w="1979" w:h="357" w:hRule="exact" w:hSpace="181" w:wrap="around" w:vAnchor="page" w:hAnchor="text" w:x="7230" w:y="5779" w:anchorLock="1"/>
        <w:rPr>
          <w:color w:val="000000"/>
        </w:rPr>
      </w:pPr>
      <w:r w:rsidRPr="006F6CDC">
        <w:rPr>
          <w:color w:val="000000"/>
        </w:rPr>
        <w:fldChar w:fldCharType="begin"/>
      </w:r>
      <w:r w:rsidRPr="006F6CDC">
        <w:rPr>
          <w:color w:val="000000"/>
        </w:rPr>
        <w:instrText xml:space="preserve"> TIME \@ "dd.MM.yyyy" </w:instrText>
      </w:r>
      <w:r w:rsidRPr="006F6CDC">
        <w:rPr>
          <w:color w:val="000000"/>
        </w:rPr>
        <w:fldChar w:fldCharType="separate"/>
      </w:r>
      <w:r w:rsidR="00D85851">
        <w:rPr>
          <w:noProof/>
          <w:color w:val="000000"/>
        </w:rPr>
        <w:t>01.04.2021</w:t>
      </w:r>
      <w:r w:rsidRPr="006F6CDC">
        <w:rPr>
          <w:color w:val="000000"/>
        </w:rPr>
        <w:fldChar w:fldCharType="end"/>
      </w:r>
    </w:p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6D2A6E" w:rsidRDefault="00ED679B" w:rsidP="006D2A6E">
      <w:r>
        <w:rPr>
          <w:noProof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ge">
                  <wp:posOffset>2059940</wp:posOffset>
                </wp:positionV>
                <wp:extent cx="3200400" cy="1600200"/>
                <wp:effectExtent l="3810" t="254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A6E" w:rsidRPr="00D5566F" w:rsidRDefault="006D2A6E" w:rsidP="006D2A6E"/>
                          <w:p w:rsidR="006D2A6E" w:rsidRPr="00D5566F" w:rsidRDefault="006D2A6E" w:rsidP="006D2A6E"/>
                          <w:p w:rsidR="00A021DB" w:rsidRDefault="00A021DB" w:rsidP="006D2A6E">
                            <w:r>
                              <w:t>An alle Klient</w:t>
                            </w:r>
                            <w:r w:rsidR="004E2C08">
                              <w:t>_innen</w:t>
                            </w:r>
                            <w:r>
                              <w:t xml:space="preserve"> von </w:t>
                            </w:r>
                            <w:r w:rsidR="004E2C08">
                              <w:t>i</w:t>
                            </w:r>
                            <w:r>
                              <w:t xml:space="preserve">nsel e.V., </w:t>
                            </w:r>
                          </w:p>
                          <w:p w:rsidR="006D2A6E" w:rsidRPr="00D5566F" w:rsidRDefault="00A021DB" w:rsidP="006D2A6E">
                            <w:r>
                              <w:t>die am Ausflug teilnehmen</w:t>
                            </w:r>
                          </w:p>
                          <w:p w:rsidR="006D2A6E" w:rsidRPr="00D5566F" w:rsidRDefault="006D2A6E" w:rsidP="006D2A6E"/>
                          <w:p w:rsidR="006D2A6E" w:rsidRPr="00D5566F" w:rsidRDefault="006D2A6E" w:rsidP="006D2A6E"/>
                          <w:p w:rsidR="006D2A6E" w:rsidRPr="00D5566F" w:rsidRDefault="006D2A6E" w:rsidP="006D2A6E"/>
                          <w:p w:rsidR="006D2A6E" w:rsidRPr="00D5566F" w:rsidRDefault="006D2A6E" w:rsidP="006D2A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55pt;margin-top:162.2pt;width:252pt;height:12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" filled="f" stroked="f">
                <v:textbox inset="0,0,0,0">
                  <w:txbxContent>
                    <w:p w:rsidR="006D2A6E" w:rsidRPr="00D5566F" w:rsidRDefault="006D2A6E" w:rsidP="006D2A6E"/>
                    <w:p w:rsidR="006D2A6E" w:rsidRPr="00D5566F" w:rsidRDefault="006D2A6E" w:rsidP="006D2A6E"/>
                    <w:p w:rsidR="00A021DB" w:rsidRDefault="00A021DB" w:rsidP="006D2A6E">
                      <w:r>
                        <w:t>An alle Klient</w:t>
                      </w:r>
                      <w:r w:rsidR="004E2C08">
                        <w:t>_innen</w:t>
                      </w:r>
                      <w:r>
                        <w:t xml:space="preserve"> von </w:t>
                      </w:r>
                      <w:r w:rsidR="004E2C08">
                        <w:t>i</w:t>
                      </w:r>
                      <w:r>
                        <w:t xml:space="preserve">nsel e.V., </w:t>
                      </w:r>
                    </w:p>
                    <w:p w:rsidR="006D2A6E" w:rsidRPr="00D5566F" w:rsidRDefault="00A021DB" w:rsidP="006D2A6E">
                      <w:r>
                        <w:t>die am Ausflug teilnehmen</w:t>
                      </w:r>
                    </w:p>
                    <w:p w:rsidR="006D2A6E" w:rsidRPr="00D5566F" w:rsidRDefault="006D2A6E" w:rsidP="006D2A6E"/>
                    <w:p w:rsidR="006D2A6E" w:rsidRPr="00D5566F" w:rsidRDefault="006D2A6E" w:rsidP="006D2A6E"/>
                    <w:p w:rsidR="006D2A6E" w:rsidRPr="00D5566F" w:rsidRDefault="006D2A6E" w:rsidP="006D2A6E"/>
                    <w:p w:rsidR="006D2A6E" w:rsidRPr="00D5566F" w:rsidRDefault="006D2A6E" w:rsidP="006D2A6E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6D2A6E" w:rsidRDefault="006D2A6E" w:rsidP="006D2A6E"/>
    <w:p w:rsidR="00972CE9" w:rsidRDefault="00972CE9" w:rsidP="006D2A6E">
      <w:r>
        <w:t>Liebe Ausflugsteilnehmer und Ausflugsteilnehmerinnen,</w:t>
      </w:r>
    </w:p>
    <w:p w:rsidR="00972CE9" w:rsidRDefault="00972CE9" w:rsidP="006D2A6E"/>
    <w:p w:rsidR="00972CE9" w:rsidRDefault="00972CE9" w:rsidP="006D2A6E"/>
    <w:p w:rsidR="00972CE9" w:rsidRPr="006F6CDC" w:rsidRDefault="006A6501" w:rsidP="006D2A6E">
      <w:pPr>
        <w:rPr>
          <w:color w:val="000000"/>
        </w:rPr>
      </w:pPr>
      <w:r w:rsidRPr="006F6CDC">
        <w:rPr>
          <w:color w:val="000000"/>
        </w:rPr>
        <w:t>wir möchten Sie darüber informieren</w:t>
      </w:r>
      <w:r w:rsidR="00F953AA" w:rsidRPr="006F6CDC">
        <w:rPr>
          <w:color w:val="000000"/>
        </w:rPr>
        <w:t xml:space="preserve">, dass </w:t>
      </w:r>
      <w:r w:rsidR="00D350B1" w:rsidRPr="006F6CDC">
        <w:rPr>
          <w:color w:val="000000"/>
        </w:rPr>
        <w:t xml:space="preserve">es für die Teilnahme an den von </w:t>
      </w:r>
      <w:r w:rsidR="004E2C08">
        <w:rPr>
          <w:color w:val="000000"/>
        </w:rPr>
        <w:t>i</w:t>
      </w:r>
      <w:r w:rsidR="00D350B1" w:rsidRPr="006F6CDC">
        <w:rPr>
          <w:color w:val="000000"/>
        </w:rPr>
        <w:t>nsel e.V. organisierten Ausflügen einige Regeln</w:t>
      </w:r>
      <w:r w:rsidR="00F953AA" w:rsidRPr="006F6CDC">
        <w:rPr>
          <w:color w:val="000000"/>
        </w:rPr>
        <w:t xml:space="preserve"> gibt</w:t>
      </w:r>
      <w:r w:rsidR="00D350B1" w:rsidRPr="006F6CDC">
        <w:rPr>
          <w:color w:val="000000"/>
        </w:rPr>
        <w:t>, die es zu beachten gilt.</w:t>
      </w:r>
      <w:r w:rsidR="005830FC" w:rsidRPr="006F6CDC">
        <w:rPr>
          <w:color w:val="000000"/>
        </w:rPr>
        <w:t xml:space="preserve"> </w:t>
      </w:r>
      <w:r w:rsidR="00F953AA" w:rsidRPr="006F6CDC">
        <w:rPr>
          <w:color w:val="000000"/>
        </w:rPr>
        <w:t>Daher erhalten Sie mit diesem Schreiben</w:t>
      </w:r>
      <w:r w:rsidR="005830FC" w:rsidRPr="006F6CDC">
        <w:rPr>
          <w:color w:val="000000"/>
        </w:rPr>
        <w:t xml:space="preserve"> </w:t>
      </w:r>
      <w:r w:rsidR="006C1FE0" w:rsidRPr="006F6CDC">
        <w:rPr>
          <w:color w:val="000000"/>
        </w:rPr>
        <w:t xml:space="preserve">einige </w:t>
      </w:r>
      <w:r w:rsidR="005830FC" w:rsidRPr="006F6CDC">
        <w:rPr>
          <w:color w:val="000000"/>
        </w:rPr>
        <w:t>wichtige Informationen</w:t>
      </w:r>
      <w:r w:rsidR="006F6CDC">
        <w:rPr>
          <w:color w:val="000000"/>
        </w:rPr>
        <w:t xml:space="preserve">. </w:t>
      </w:r>
    </w:p>
    <w:p w:rsidR="005830FC" w:rsidRPr="006F6CDC" w:rsidRDefault="006F6CDC" w:rsidP="006D2A6E">
      <w:pPr>
        <w:rPr>
          <w:color w:val="000000"/>
        </w:rPr>
      </w:pPr>
      <w:r>
        <w:rPr>
          <w:color w:val="000000"/>
        </w:rPr>
        <w:t>Wenn S</w:t>
      </w:r>
      <w:r w:rsidR="005830FC" w:rsidRPr="006F6CDC">
        <w:rPr>
          <w:color w:val="000000"/>
        </w:rPr>
        <w:t>ie sich mit den Regeln einverstanden erkläre</w:t>
      </w:r>
      <w:r w:rsidR="006C1FE0" w:rsidRPr="006F6CDC">
        <w:rPr>
          <w:color w:val="000000"/>
        </w:rPr>
        <w:t xml:space="preserve">n, </w:t>
      </w:r>
      <w:r w:rsidR="00F953AA" w:rsidRPr="006F6CDC">
        <w:rPr>
          <w:color w:val="000000"/>
        </w:rPr>
        <w:t>unterschreiben S</w:t>
      </w:r>
      <w:r w:rsidR="005830FC" w:rsidRPr="006F6CDC">
        <w:rPr>
          <w:color w:val="000000"/>
        </w:rPr>
        <w:t>ie</w:t>
      </w:r>
      <w:r w:rsidR="00F953AA" w:rsidRPr="006F6CDC">
        <w:rPr>
          <w:color w:val="000000"/>
        </w:rPr>
        <w:t xml:space="preserve"> bitte</w:t>
      </w:r>
      <w:r w:rsidR="005830FC" w:rsidRPr="006F6CDC">
        <w:rPr>
          <w:color w:val="000000"/>
        </w:rPr>
        <w:t xml:space="preserve"> diese Vereinbarung.</w:t>
      </w:r>
      <w:r>
        <w:rPr>
          <w:color w:val="000000"/>
        </w:rPr>
        <w:t xml:space="preserve"> Bei Fragen berät S</w:t>
      </w:r>
      <w:r w:rsidR="00C935ED" w:rsidRPr="006F6CDC">
        <w:rPr>
          <w:color w:val="000000"/>
        </w:rPr>
        <w:t>ie Ihr Bezugsmitarbeiter/Ihre Bezugsmitarbeiterin</w:t>
      </w:r>
      <w:r w:rsidR="00F905A7" w:rsidRPr="006F6CDC">
        <w:rPr>
          <w:color w:val="000000"/>
        </w:rPr>
        <w:t xml:space="preserve"> gerne</w:t>
      </w:r>
      <w:r w:rsidR="00C935ED" w:rsidRPr="006F6CDC">
        <w:rPr>
          <w:color w:val="000000"/>
        </w:rPr>
        <w:t>.</w:t>
      </w:r>
    </w:p>
    <w:p w:rsidR="00C935ED" w:rsidRPr="006F6CDC" w:rsidRDefault="00C935ED" w:rsidP="006D2A6E">
      <w:pPr>
        <w:rPr>
          <w:color w:val="000000"/>
        </w:rPr>
      </w:pPr>
    </w:p>
    <w:p w:rsidR="00C935ED" w:rsidRPr="006F6CDC" w:rsidRDefault="001D26BF" w:rsidP="006D2A6E">
      <w:pPr>
        <w:rPr>
          <w:color w:val="000000"/>
        </w:rPr>
      </w:pPr>
      <w:r w:rsidRPr="006F6CDC">
        <w:rPr>
          <w:color w:val="000000"/>
        </w:rPr>
        <w:t>Während des Ausflugs k</w:t>
      </w:r>
      <w:r w:rsidR="00F905A7" w:rsidRPr="006F6CDC">
        <w:rPr>
          <w:color w:val="000000"/>
        </w:rPr>
        <w:t xml:space="preserve">önnen Sie </w:t>
      </w:r>
      <w:r w:rsidR="006C1FE0" w:rsidRPr="006F6CDC">
        <w:rPr>
          <w:color w:val="000000"/>
        </w:rPr>
        <w:t>natürlich auch</w:t>
      </w:r>
      <w:r w:rsidR="00F953AA" w:rsidRPr="006F6CDC">
        <w:rPr>
          <w:color w:val="000000"/>
        </w:rPr>
        <w:t xml:space="preserve"> </w:t>
      </w:r>
      <w:r w:rsidR="00F905A7" w:rsidRPr="006F6CDC">
        <w:rPr>
          <w:color w:val="000000"/>
        </w:rPr>
        <w:t>alleine losgehen</w:t>
      </w:r>
      <w:r w:rsidRPr="006F6CDC">
        <w:rPr>
          <w:color w:val="000000"/>
        </w:rPr>
        <w:t>, das sollten Sie allerdings vor</w:t>
      </w:r>
      <w:r w:rsidR="00091ED3" w:rsidRPr="006F6CDC">
        <w:rPr>
          <w:color w:val="000000"/>
        </w:rPr>
        <w:t>her einem Mitarbeiter mitteilen und auch mit diesem einen Treffpunkt ausmachen (</w:t>
      </w:r>
      <w:r w:rsidR="00F953AA" w:rsidRPr="006F6CDC">
        <w:rPr>
          <w:color w:val="000000"/>
        </w:rPr>
        <w:t>erfragen</w:t>
      </w:r>
      <w:r w:rsidR="00091ED3" w:rsidRPr="006F6CDC">
        <w:rPr>
          <w:color w:val="000000"/>
        </w:rPr>
        <w:t xml:space="preserve"> </w:t>
      </w:r>
      <w:r w:rsidR="00F953AA" w:rsidRPr="006F6CDC">
        <w:rPr>
          <w:color w:val="000000"/>
        </w:rPr>
        <w:t>S</w:t>
      </w:r>
      <w:r w:rsidR="00091ED3" w:rsidRPr="006F6CDC">
        <w:rPr>
          <w:color w:val="000000"/>
        </w:rPr>
        <w:t xml:space="preserve">ie </w:t>
      </w:r>
      <w:r w:rsidR="00F953AA" w:rsidRPr="006F6CDC">
        <w:rPr>
          <w:color w:val="000000"/>
        </w:rPr>
        <w:t xml:space="preserve">für den Notfall </w:t>
      </w:r>
      <w:r w:rsidR="00091ED3" w:rsidRPr="006F6CDC">
        <w:rPr>
          <w:color w:val="000000"/>
        </w:rPr>
        <w:t>eine Handynummer).</w:t>
      </w:r>
    </w:p>
    <w:p w:rsidR="00B00CC5" w:rsidRPr="006F6CDC" w:rsidRDefault="00B00CC5" w:rsidP="006D2A6E">
      <w:pPr>
        <w:rPr>
          <w:color w:val="000000"/>
        </w:rPr>
      </w:pPr>
    </w:p>
    <w:p w:rsidR="0052148D" w:rsidRPr="006F6CDC" w:rsidRDefault="002B56FA" w:rsidP="006D2A6E">
      <w:pPr>
        <w:rPr>
          <w:color w:val="000000"/>
        </w:rPr>
      </w:pPr>
      <w:r w:rsidRPr="006F6CDC">
        <w:rPr>
          <w:color w:val="000000"/>
        </w:rPr>
        <w:t xml:space="preserve">Die </w:t>
      </w:r>
      <w:r w:rsidR="004E2C08" w:rsidRPr="006F6CDC">
        <w:rPr>
          <w:color w:val="000000"/>
        </w:rPr>
        <w:t>Mitnahme von</w:t>
      </w:r>
      <w:r w:rsidR="00B00CC5" w:rsidRPr="006F6CDC">
        <w:rPr>
          <w:color w:val="000000"/>
        </w:rPr>
        <w:t xml:space="preserve"> Waffen (auch Taschenmessern) und Alkohol sowie Drogen </w:t>
      </w:r>
      <w:r w:rsidRPr="006F6CDC">
        <w:rPr>
          <w:color w:val="000000"/>
        </w:rPr>
        <w:t>ist während des Ausfluges nicht gestattet</w:t>
      </w:r>
      <w:r w:rsidR="00B00CC5" w:rsidRPr="006F6CDC">
        <w:rPr>
          <w:color w:val="000000"/>
        </w:rPr>
        <w:t>.</w:t>
      </w:r>
    </w:p>
    <w:p w:rsidR="00EB6D04" w:rsidRPr="006F6CDC" w:rsidRDefault="00EB6D04" w:rsidP="006D2A6E">
      <w:pPr>
        <w:rPr>
          <w:color w:val="000000"/>
        </w:rPr>
      </w:pPr>
    </w:p>
    <w:p w:rsidR="00EB6D04" w:rsidRPr="006F6CDC" w:rsidRDefault="002B56FA" w:rsidP="006D2A6E">
      <w:pPr>
        <w:rPr>
          <w:color w:val="000000"/>
        </w:rPr>
      </w:pPr>
      <w:r w:rsidRPr="006F6CDC">
        <w:rPr>
          <w:color w:val="000000"/>
        </w:rPr>
        <w:t xml:space="preserve">Auf Ausflügen kann es immer wieder zu </w:t>
      </w:r>
      <w:r w:rsidR="006C1FE0" w:rsidRPr="006F6CDC">
        <w:rPr>
          <w:color w:val="000000"/>
        </w:rPr>
        <w:t>unvorhersehbaren</w:t>
      </w:r>
      <w:r w:rsidRPr="006F6CDC">
        <w:rPr>
          <w:color w:val="000000"/>
        </w:rPr>
        <w:t xml:space="preserve"> Situationen kommen</w:t>
      </w:r>
      <w:r w:rsidR="006C1FE0" w:rsidRPr="006F6CDC">
        <w:rPr>
          <w:color w:val="000000"/>
        </w:rPr>
        <w:t xml:space="preserve"> </w:t>
      </w:r>
      <w:r w:rsidRPr="006F6CDC">
        <w:rPr>
          <w:color w:val="000000"/>
        </w:rPr>
        <w:t xml:space="preserve">(große Menschenmengen, Platzenge, Zugstillstand, etc.). </w:t>
      </w:r>
      <w:r w:rsidR="00EB6D04" w:rsidRPr="006F6CDC">
        <w:rPr>
          <w:color w:val="000000"/>
        </w:rPr>
        <w:t xml:space="preserve">Wenn Sie ein Notfallmedikament </w:t>
      </w:r>
      <w:r w:rsidRPr="006F6CDC">
        <w:rPr>
          <w:color w:val="000000"/>
        </w:rPr>
        <w:t xml:space="preserve">(z.B. für Panikattacken) </w:t>
      </w:r>
      <w:r w:rsidR="00EB6D04" w:rsidRPr="006F6CDC">
        <w:rPr>
          <w:color w:val="000000"/>
        </w:rPr>
        <w:t>besitzen, raten wir Ihnen d</w:t>
      </w:r>
      <w:r w:rsidR="006F6CDC">
        <w:rPr>
          <w:color w:val="000000"/>
        </w:rPr>
        <w:t>ieses mitzunehmen</w:t>
      </w:r>
      <w:r w:rsidR="002A0EB8" w:rsidRPr="006F6CDC">
        <w:rPr>
          <w:color w:val="000000"/>
        </w:rPr>
        <w:t xml:space="preserve">. Evtl. lohnt es sich auch </w:t>
      </w:r>
      <w:r w:rsidR="006C1FE0" w:rsidRPr="006F6CDC">
        <w:rPr>
          <w:color w:val="000000"/>
        </w:rPr>
        <w:t>I</w:t>
      </w:r>
      <w:r w:rsidR="002A0EB8" w:rsidRPr="006F6CDC">
        <w:rPr>
          <w:color w:val="000000"/>
        </w:rPr>
        <w:t>hren behandelnden Arzt nach einem Notfallmedikament (falls noch nicht vorhanden) zu fragen.</w:t>
      </w:r>
    </w:p>
    <w:p w:rsidR="004915A8" w:rsidRPr="006F6CDC" w:rsidRDefault="004915A8" w:rsidP="006D2A6E">
      <w:pPr>
        <w:rPr>
          <w:color w:val="000000"/>
        </w:rPr>
      </w:pPr>
    </w:p>
    <w:p w:rsidR="004915A8" w:rsidRPr="006F6CDC" w:rsidRDefault="009B516B" w:rsidP="006D2A6E">
      <w:pPr>
        <w:rPr>
          <w:color w:val="000000"/>
        </w:rPr>
      </w:pPr>
      <w:r w:rsidRPr="006F6CDC">
        <w:rPr>
          <w:color w:val="000000"/>
        </w:rPr>
        <w:t xml:space="preserve">Auf Ausflügen werden oft Fotos gemacht. </w:t>
      </w:r>
      <w:r w:rsidR="00E67868" w:rsidRPr="006F6CDC">
        <w:rPr>
          <w:color w:val="000000"/>
        </w:rPr>
        <w:t>D</w:t>
      </w:r>
      <w:r w:rsidRPr="006F6CDC">
        <w:rPr>
          <w:color w:val="000000"/>
        </w:rPr>
        <w:t xml:space="preserve">iese Fotos </w:t>
      </w:r>
      <w:r w:rsidR="00E67868" w:rsidRPr="006F6CDC">
        <w:rPr>
          <w:color w:val="000000"/>
        </w:rPr>
        <w:t xml:space="preserve">werden </w:t>
      </w:r>
      <w:r w:rsidR="0000327B" w:rsidRPr="006F6CDC">
        <w:rPr>
          <w:color w:val="000000"/>
        </w:rPr>
        <w:t xml:space="preserve">hinterher </w:t>
      </w:r>
      <w:r w:rsidR="007F3488">
        <w:rPr>
          <w:color w:val="000000"/>
        </w:rPr>
        <w:t>an</w:t>
      </w:r>
      <w:r w:rsidR="004E2C08">
        <w:rPr>
          <w:color w:val="000000"/>
        </w:rPr>
        <w:t xml:space="preserve"> </w:t>
      </w:r>
      <w:r w:rsidR="007F3488">
        <w:rPr>
          <w:color w:val="000000"/>
        </w:rPr>
        <w:t>Klient_innen</w:t>
      </w:r>
      <w:r w:rsidRPr="006F6CDC">
        <w:rPr>
          <w:color w:val="000000"/>
        </w:rPr>
        <w:t>, die das wünsche</w:t>
      </w:r>
      <w:r w:rsidR="00E67868" w:rsidRPr="006F6CDC">
        <w:rPr>
          <w:color w:val="000000"/>
        </w:rPr>
        <w:t>n, herausgegeben. Falls Sie</w:t>
      </w:r>
      <w:r w:rsidRPr="006F6CDC">
        <w:rPr>
          <w:color w:val="000000"/>
        </w:rPr>
        <w:t xml:space="preserve"> das nicht möchte</w:t>
      </w:r>
      <w:r w:rsidR="00E67868" w:rsidRPr="006F6CDC">
        <w:rPr>
          <w:color w:val="000000"/>
        </w:rPr>
        <w:t>n</w:t>
      </w:r>
      <w:r w:rsidRPr="006F6CDC">
        <w:rPr>
          <w:color w:val="000000"/>
        </w:rPr>
        <w:t>, wende</w:t>
      </w:r>
      <w:r w:rsidR="00E67868" w:rsidRPr="006F6CDC">
        <w:rPr>
          <w:color w:val="000000"/>
        </w:rPr>
        <w:t>n Sie sich bitte</w:t>
      </w:r>
      <w:r w:rsidRPr="006F6CDC">
        <w:rPr>
          <w:color w:val="000000"/>
        </w:rPr>
        <w:t xml:space="preserve"> direkt an die fotografierende Person</w:t>
      </w:r>
      <w:r w:rsidR="001F52CC" w:rsidRPr="006F6CDC">
        <w:rPr>
          <w:color w:val="000000"/>
        </w:rPr>
        <w:t xml:space="preserve"> und an einen Mitarbeiter von </w:t>
      </w:r>
      <w:r w:rsidR="004E2C08">
        <w:rPr>
          <w:color w:val="000000"/>
        </w:rPr>
        <w:t>i</w:t>
      </w:r>
      <w:r w:rsidR="001F52CC" w:rsidRPr="006F6CDC">
        <w:rPr>
          <w:color w:val="000000"/>
        </w:rPr>
        <w:t>nsel e.V.</w:t>
      </w:r>
      <w:r w:rsidRPr="006F6CDC">
        <w:rPr>
          <w:color w:val="000000"/>
        </w:rPr>
        <w:t>.</w:t>
      </w:r>
    </w:p>
    <w:p w:rsidR="00FD13C9" w:rsidRPr="006F6CDC" w:rsidRDefault="00FD13C9" w:rsidP="006D2A6E">
      <w:pPr>
        <w:rPr>
          <w:color w:val="000000"/>
        </w:rPr>
      </w:pPr>
    </w:p>
    <w:p w:rsidR="00430F07" w:rsidRDefault="00B667D8" w:rsidP="006D2A6E">
      <w:pPr>
        <w:rPr>
          <w:color w:val="000000"/>
        </w:rPr>
      </w:pPr>
      <w:r w:rsidRPr="006F6CDC">
        <w:rPr>
          <w:color w:val="000000"/>
        </w:rPr>
        <w:t xml:space="preserve">Bei bestimmten Ausflügen ist es </w:t>
      </w:r>
      <w:r w:rsidR="00871DA2" w:rsidRPr="006F6CDC">
        <w:rPr>
          <w:color w:val="000000"/>
        </w:rPr>
        <w:t xml:space="preserve">für den reibungslosen Ablauf </w:t>
      </w:r>
      <w:r w:rsidR="0070331A">
        <w:rPr>
          <w:color w:val="000000"/>
        </w:rPr>
        <w:t>erforderlich</w:t>
      </w:r>
      <w:r w:rsidRPr="006F6CDC">
        <w:rPr>
          <w:color w:val="000000"/>
        </w:rPr>
        <w:t>, das</w:t>
      </w:r>
      <w:r w:rsidR="00871DA2" w:rsidRPr="006F6CDC">
        <w:rPr>
          <w:color w:val="000000"/>
        </w:rPr>
        <w:t>s</w:t>
      </w:r>
      <w:r w:rsidRPr="006F6CDC">
        <w:rPr>
          <w:color w:val="000000"/>
        </w:rPr>
        <w:t xml:space="preserve"> </w:t>
      </w:r>
      <w:r w:rsidR="002B56FA" w:rsidRPr="006F6CDC">
        <w:rPr>
          <w:color w:val="000000"/>
        </w:rPr>
        <w:t>S</w:t>
      </w:r>
      <w:r w:rsidRPr="006F6CDC">
        <w:rPr>
          <w:color w:val="000000"/>
        </w:rPr>
        <w:t xml:space="preserve">ie </w:t>
      </w:r>
      <w:r w:rsidR="00FD13C9" w:rsidRPr="006F6CDC">
        <w:rPr>
          <w:color w:val="000000"/>
        </w:rPr>
        <w:t xml:space="preserve">das Geld für die notwenige Fahrkarte und/oder Eintrittsgelder </w:t>
      </w:r>
      <w:r w:rsidRPr="006F6CDC">
        <w:rPr>
          <w:color w:val="000000"/>
        </w:rPr>
        <w:t xml:space="preserve">vorher </w:t>
      </w:r>
      <w:r w:rsidR="00FD13C9" w:rsidRPr="006F6CDC">
        <w:rPr>
          <w:color w:val="000000"/>
        </w:rPr>
        <w:t>Ihrem Bezugsmitarbeiter geben.</w:t>
      </w:r>
    </w:p>
    <w:p w:rsidR="00042B80" w:rsidRPr="006F6CDC" w:rsidRDefault="00042B80" w:rsidP="006D2A6E">
      <w:pPr>
        <w:rPr>
          <w:color w:val="000000"/>
        </w:rPr>
      </w:pPr>
    </w:p>
    <w:p w:rsidR="009E4F36" w:rsidRDefault="00430F07" w:rsidP="006D2A6E">
      <w:r w:rsidRPr="006F6CDC">
        <w:t>Ich, ______________________________________ erkläre mich mit den oben</w:t>
      </w:r>
      <w:r>
        <w:t xml:space="preserve"> genannten </w:t>
      </w:r>
    </w:p>
    <w:p w:rsidR="009E4F36" w:rsidRDefault="009E4F36" w:rsidP="006D2A6E"/>
    <w:p w:rsidR="00430F07" w:rsidRDefault="00430F07" w:rsidP="006D2A6E">
      <w:r>
        <w:t>Regeln durch meine Unterschrift einverstanden.</w:t>
      </w:r>
    </w:p>
    <w:p w:rsidR="00430F07" w:rsidRDefault="00430F07" w:rsidP="006D2A6E"/>
    <w:p w:rsidR="00430F07" w:rsidRDefault="00430F07" w:rsidP="006D2A6E">
      <w:r>
        <w:t xml:space="preserve">Hamburg, den </w:t>
      </w:r>
      <w:r w:rsidR="00C91E1F">
        <w:t>___________________</w:t>
      </w:r>
      <w:r>
        <w:t xml:space="preserve">       </w:t>
      </w:r>
      <w:r w:rsidR="00C91E1F">
        <w:t xml:space="preserve">      </w:t>
      </w:r>
      <w:r>
        <w:t xml:space="preserve">_________________________________ </w:t>
      </w:r>
    </w:p>
    <w:p w:rsidR="006D2A6E" w:rsidRDefault="00430F07">
      <w:r>
        <w:t xml:space="preserve">                          </w:t>
      </w:r>
      <w:r w:rsidR="00C91E1F">
        <w:t xml:space="preserve">      </w:t>
      </w:r>
      <w:r>
        <w:t xml:space="preserve"> </w:t>
      </w:r>
      <w:r w:rsidR="00C91E1F">
        <w:t>Datum</w:t>
      </w:r>
      <w:r>
        <w:t xml:space="preserve">                                                   Unterschrift</w:t>
      </w:r>
    </w:p>
    <w:sectPr w:rsidR="006D2A6E" w:rsidSect="006D2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08" w:rsidRDefault="004E2C08">
      <w:r>
        <w:separator/>
      </w:r>
    </w:p>
  </w:endnote>
  <w:endnote w:type="continuationSeparator" w:id="0">
    <w:p w:rsidR="004E2C08" w:rsidRDefault="004E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47" w:rsidRDefault="00226E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47" w:rsidRDefault="00226E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5"/>
      <w:gridCol w:w="1845"/>
      <w:gridCol w:w="1697"/>
      <w:gridCol w:w="1622"/>
    </w:tblGrid>
    <w:tr w:rsidR="00EE4D19" w:rsidRPr="000279C6" w:rsidTr="00B61DCA">
      <w:tc>
        <w:tcPr>
          <w:tcW w:w="1775" w:type="dxa"/>
          <w:shd w:val="clear" w:color="auto" w:fill="auto"/>
        </w:tcPr>
        <w:p w:rsidR="00EE4D19" w:rsidRPr="00B61DCA" w:rsidRDefault="00EE4D19" w:rsidP="00B61DCA">
          <w:pPr>
            <w:rPr>
              <w:rFonts w:ascii="Trebuchet MS" w:eastAsia="MS Mincho" w:hAnsi="Trebuchet MS" w:cs="Arial"/>
              <w:sz w:val="18"/>
              <w:szCs w:val="18"/>
            </w:rPr>
          </w:pPr>
          <w:r w:rsidRPr="00B61DCA">
            <w:rPr>
              <w:rFonts w:ascii="Trebuchet MS" w:eastAsia="MS Mincho" w:hAnsi="Trebuchet MS" w:cs="Arial"/>
              <w:sz w:val="18"/>
              <w:szCs w:val="18"/>
            </w:rPr>
            <w:t>Revisionsnummer</w:t>
          </w:r>
        </w:p>
        <w:p w:rsidR="00EE4D19" w:rsidRPr="00B61DCA" w:rsidRDefault="00EE4D19" w:rsidP="00B61DCA">
          <w:pPr>
            <w:rPr>
              <w:rFonts w:ascii="Trebuchet MS" w:eastAsia="MS Mincho" w:hAnsi="Trebuchet MS" w:cs="Arial"/>
              <w:sz w:val="18"/>
              <w:szCs w:val="18"/>
            </w:rPr>
          </w:pPr>
          <w:r w:rsidRPr="00B61DCA">
            <w:rPr>
              <w:rFonts w:ascii="Trebuchet MS" w:eastAsia="MS Mincho" w:hAnsi="Trebuchet MS" w:cs="Arial"/>
              <w:sz w:val="18"/>
              <w:szCs w:val="18"/>
            </w:rPr>
            <w:t>UD.021.0</w:t>
          </w:r>
          <w:r w:rsidR="00D85851">
            <w:rPr>
              <w:rFonts w:ascii="Trebuchet MS" w:eastAsia="MS Mincho" w:hAnsi="Trebuchet MS" w:cs="Arial"/>
              <w:sz w:val="18"/>
              <w:szCs w:val="18"/>
            </w:rPr>
            <w:t>2</w:t>
          </w:r>
        </w:p>
      </w:tc>
      <w:tc>
        <w:tcPr>
          <w:tcW w:w="1845" w:type="dxa"/>
          <w:shd w:val="clear" w:color="auto" w:fill="auto"/>
        </w:tcPr>
        <w:p w:rsidR="00EE4D19" w:rsidRPr="00B61DCA" w:rsidRDefault="00EE4D19" w:rsidP="00B61DCA">
          <w:pPr>
            <w:rPr>
              <w:rFonts w:ascii="Trebuchet MS" w:eastAsia="MS Mincho" w:hAnsi="Trebuchet MS" w:cs="Arial"/>
              <w:sz w:val="18"/>
              <w:szCs w:val="18"/>
            </w:rPr>
          </w:pPr>
          <w:r w:rsidRPr="00B61DCA">
            <w:rPr>
              <w:rFonts w:ascii="Trebuchet MS" w:eastAsia="MS Mincho" w:hAnsi="Trebuchet MS" w:cs="Arial"/>
              <w:sz w:val="18"/>
              <w:szCs w:val="18"/>
            </w:rPr>
            <w:t>Freigabedatum</w:t>
          </w:r>
        </w:p>
        <w:p w:rsidR="00EE4D19" w:rsidRPr="00B61DCA" w:rsidRDefault="00EE4D19" w:rsidP="00B61DCA">
          <w:pPr>
            <w:rPr>
              <w:rFonts w:ascii="Trebuchet MS" w:eastAsia="MS Mincho" w:hAnsi="Trebuchet MS" w:cs="Arial"/>
              <w:sz w:val="18"/>
              <w:szCs w:val="18"/>
            </w:rPr>
          </w:pPr>
          <w:r w:rsidRPr="00B61DCA">
            <w:rPr>
              <w:rFonts w:ascii="Trebuchet MS" w:eastAsia="MS Mincho" w:hAnsi="Trebuchet MS" w:cs="Arial"/>
              <w:sz w:val="18"/>
              <w:szCs w:val="18"/>
            </w:rPr>
            <w:t>2</w:t>
          </w:r>
          <w:r w:rsidR="00D85851">
            <w:rPr>
              <w:rFonts w:ascii="Trebuchet MS" w:eastAsia="MS Mincho" w:hAnsi="Trebuchet MS" w:cs="Arial"/>
              <w:sz w:val="18"/>
              <w:szCs w:val="18"/>
            </w:rPr>
            <w:t>9</w:t>
          </w:r>
          <w:r w:rsidRPr="00B61DCA">
            <w:rPr>
              <w:rFonts w:ascii="Trebuchet MS" w:eastAsia="MS Mincho" w:hAnsi="Trebuchet MS" w:cs="Arial"/>
              <w:sz w:val="18"/>
              <w:szCs w:val="18"/>
            </w:rPr>
            <w:t>.0</w:t>
          </w:r>
          <w:r w:rsidR="00D85851">
            <w:rPr>
              <w:rFonts w:ascii="Trebuchet MS" w:eastAsia="MS Mincho" w:hAnsi="Trebuchet MS" w:cs="Arial"/>
              <w:sz w:val="18"/>
              <w:szCs w:val="18"/>
            </w:rPr>
            <w:t>1</w:t>
          </w:r>
          <w:r w:rsidRPr="00B61DCA">
            <w:rPr>
              <w:rFonts w:ascii="Trebuchet MS" w:eastAsia="MS Mincho" w:hAnsi="Trebuchet MS" w:cs="Arial"/>
              <w:sz w:val="18"/>
              <w:szCs w:val="18"/>
            </w:rPr>
            <w:t>.20</w:t>
          </w:r>
          <w:r w:rsidR="00D85851">
            <w:rPr>
              <w:rFonts w:ascii="Trebuchet MS" w:eastAsia="MS Mincho" w:hAnsi="Trebuchet MS" w:cs="Arial"/>
              <w:sz w:val="18"/>
              <w:szCs w:val="18"/>
            </w:rPr>
            <w:t>2</w:t>
          </w:r>
          <w:r w:rsidRPr="00B61DCA">
            <w:rPr>
              <w:rFonts w:ascii="Trebuchet MS" w:eastAsia="MS Mincho" w:hAnsi="Trebuchet MS" w:cs="Arial"/>
              <w:sz w:val="18"/>
              <w:szCs w:val="18"/>
            </w:rPr>
            <w:t>1</w:t>
          </w:r>
        </w:p>
      </w:tc>
      <w:tc>
        <w:tcPr>
          <w:tcW w:w="1697" w:type="dxa"/>
          <w:shd w:val="clear" w:color="auto" w:fill="auto"/>
        </w:tcPr>
        <w:p w:rsidR="00EE4D19" w:rsidRPr="00B61DCA" w:rsidRDefault="00EE4D19" w:rsidP="00B61DCA">
          <w:pPr>
            <w:pStyle w:val="Listenabsatz"/>
            <w:ind w:left="0"/>
            <w:rPr>
              <w:rFonts w:ascii="Trebuchet MS" w:hAnsi="Trebuchet MS" w:cs="Arial"/>
              <w:sz w:val="18"/>
              <w:szCs w:val="18"/>
            </w:rPr>
          </w:pPr>
          <w:proofErr w:type="spellStart"/>
          <w:r w:rsidRPr="00B61DCA">
            <w:rPr>
              <w:rFonts w:ascii="Trebuchet MS" w:hAnsi="Trebuchet MS" w:cs="Arial"/>
              <w:sz w:val="18"/>
              <w:szCs w:val="18"/>
            </w:rPr>
            <w:t>Ersteller_in</w:t>
          </w:r>
          <w:proofErr w:type="spellEnd"/>
        </w:p>
        <w:p w:rsidR="00EE4D19" w:rsidRPr="00B61DCA" w:rsidRDefault="00D85851" w:rsidP="00B61DCA">
          <w:pPr>
            <w:pStyle w:val="Listenabsatz"/>
            <w:ind w:left="0"/>
            <w:rPr>
              <w:rFonts w:ascii="Trebuchet MS" w:hAnsi="Trebuchet MS" w:cs="Arial"/>
              <w:sz w:val="18"/>
              <w:szCs w:val="18"/>
            </w:rPr>
          </w:pPr>
          <w:r>
            <w:rPr>
              <w:rFonts w:ascii="Trebuchet MS" w:hAnsi="Trebuchet MS" w:cs="Arial"/>
              <w:sz w:val="18"/>
              <w:szCs w:val="18"/>
            </w:rPr>
            <w:t>i</w:t>
          </w:r>
          <w:bookmarkStart w:id="0" w:name="_GoBack"/>
          <w:bookmarkEnd w:id="0"/>
          <w:r w:rsidR="00EE4D19" w:rsidRPr="00B61DCA">
            <w:rPr>
              <w:rFonts w:ascii="Trebuchet MS" w:hAnsi="Trebuchet MS" w:cs="Arial"/>
              <w:sz w:val="18"/>
              <w:szCs w:val="18"/>
            </w:rPr>
            <w:t>nsel e.V.</w:t>
          </w:r>
        </w:p>
      </w:tc>
      <w:tc>
        <w:tcPr>
          <w:tcW w:w="1622" w:type="dxa"/>
          <w:shd w:val="clear" w:color="auto" w:fill="auto"/>
        </w:tcPr>
        <w:p w:rsidR="00EE4D19" w:rsidRPr="00B61DCA" w:rsidRDefault="00EE4D19" w:rsidP="00B61DCA">
          <w:pPr>
            <w:pStyle w:val="Listenabsatz"/>
            <w:ind w:left="0"/>
            <w:rPr>
              <w:rFonts w:ascii="Trebuchet MS" w:hAnsi="Trebuchet MS" w:cs="Arial"/>
              <w:sz w:val="18"/>
              <w:szCs w:val="18"/>
            </w:rPr>
          </w:pPr>
          <w:r w:rsidRPr="00B61DCA">
            <w:rPr>
              <w:rFonts w:ascii="Trebuchet MS" w:hAnsi="Trebuchet MS" w:cs="Arial"/>
              <w:sz w:val="18"/>
              <w:szCs w:val="18"/>
            </w:rPr>
            <w:t>Freigabe</w:t>
          </w:r>
        </w:p>
        <w:p w:rsidR="00EE4D19" w:rsidRPr="00B61DCA" w:rsidRDefault="00EE4D19" w:rsidP="00B61DCA">
          <w:pPr>
            <w:pStyle w:val="Listenabsatz"/>
            <w:ind w:left="0"/>
            <w:rPr>
              <w:rFonts w:ascii="Trebuchet MS" w:hAnsi="Trebuchet MS" w:cs="Arial"/>
              <w:sz w:val="18"/>
              <w:szCs w:val="18"/>
            </w:rPr>
          </w:pPr>
          <w:r w:rsidRPr="00B61DCA">
            <w:rPr>
              <w:rFonts w:ascii="Trebuchet MS" w:hAnsi="Trebuchet MS" w:cs="Arial"/>
              <w:sz w:val="18"/>
              <w:szCs w:val="18"/>
            </w:rPr>
            <w:t>B. Spieß</w:t>
          </w:r>
        </w:p>
      </w:tc>
    </w:tr>
  </w:tbl>
  <w:p w:rsidR="00226E47" w:rsidRDefault="00226E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08" w:rsidRDefault="004E2C08">
      <w:r>
        <w:separator/>
      </w:r>
    </w:p>
  </w:footnote>
  <w:footnote w:type="continuationSeparator" w:id="0">
    <w:p w:rsidR="004E2C08" w:rsidRDefault="004E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6E" w:rsidRDefault="00D85851">
    <w:pPr>
      <w:pStyle w:val="Kopfzeile"/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25pt;height:153.35pt;z-index:-251658240;mso-wrap-edited:f;mso-position-horizontal:center;mso-position-horizontal-relative:margin;mso-position-vertical:center;mso-position-vertical-relative:margin" wrapcoords="-35 0 -35 21494 21600 21494 21600 0 -35 0">
          <v:imagedata r:id="rId1" o:title="canj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47" w:rsidRDefault="00226E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6E" w:rsidRDefault="00ED679B">
    <w:pPr>
      <w:pStyle w:val="Kopfzeile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901065</wp:posOffset>
          </wp:positionH>
          <wp:positionV relativeFrom="page">
            <wp:posOffset>1800225</wp:posOffset>
          </wp:positionV>
          <wp:extent cx="6635115" cy="2365375"/>
          <wp:effectExtent l="0" t="0" r="0" b="0"/>
          <wp:wrapNone/>
          <wp:docPr id="2" name="Bild 2" descr="eimsbuettel_fido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imsbuettel_fido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236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D6A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06EB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98C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2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E5AE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B36D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DE7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2D68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3D25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8EB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FED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2C08"/>
    <w:rsid w:val="0000327B"/>
    <w:rsid w:val="00042B80"/>
    <w:rsid w:val="00091ED3"/>
    <w:rsid w:val="00096A16"/>
    <w:rsid w:val="000C6990"/>
    <w:rsid w:val="000E4E62"/>
    <w:rsid w:val="001C73F4"/>
    <w:rsid w:val="001D26BF"/>
    <w:rsid w:val="001D6169"/>
    <w:rsid w:val="001F52CC"/>
    <w:rsid w:val="00226E47"/>
    <w:rsid w:val="002A0EB8"/>
    <w:rsid w:val="002B56FA"/>
    <w:rsid w:val="002E4F58"/>
    <w:rsid w:val="00321788"/>
    <w:rsid w:val="003E5A4A"/>
    <w:rsid w:val="00430F07"/>
    <w:rsid w:val="004915A8"/>
    <w:rsid w:val="004E2C08"/>
    <w:rsid w:val="0052148D"/>
    <w:rsid w:val="00552ED3"/>
    <w:rsid w:val="005830FC"/>
    <w:rsid w:val="006A6501"/>
    <w:rsid w:val="006C1FE0"/>
    <w:rsid w:val="006D2A6E"/>
    <w:rsid w:val="006F6CDC"/>
    <w:rsid w:val="0070331A"/>
    <w:rsid w:val="007D51CD"/>
    <w:rsid w:val="007F3488"/>
    <w:rsid w:val="008067E1"/>
    <w:rsid w:val="008133B2"/>
    <w:rsid w:val="00871DA2"/>
    <w:rsid w:val="00874C70"/>
    <w:rsid w:val="00893963"/>
    <w:rsid w:val="008E305C"/>
    <w:rsid w:val="00972CE9"/>
    <w:rsid w:val="009B516B"/>
    <w:rsid w:val="009E07ED"/>
    <w:rsid w:val="009E4F36"/>
    <w:rsid w:val="009E7E2E"/>
    <w:rsid w:val="00A021DB"/>
    <w:rsid w:val="00A4439B"/>
    <w:rsid w:val="00A70FF2"/>
    <w:rsid w:val="00B00CC5"/>
    <w:rsid w:val="00B61DCA"/>
    <w:rsid w:val="00B6309E"/>
    <w:rsid w:val="00B667D8"/>
    <w:rsid w:val="00C91E1F"/>
    <w:rsid w:val="00C935ED"/>
    <w:rsid w:val="00D350B1"/>
    <w:rsid w:val="00D625BD"/>
    <w:rsid w:val="00D85851"/>
    <w:rsid w:val="00E60756"/>
    <w:rsid w:val="00E67868"/>
    <w:rsid w:val="00EB6D04"/>
    <w:rsid w:val="00ED679B"/>
    <w:rsid w:val="00EE4D19"/>
    <w:rsid w:val="00F905A7"/>
    <w:rsid w:val="00F953AA"/>
    <w:rsid w:val="00FD13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37F30C"/>
  <w15:docId w15:val="{0F081A30-B010-4FE9-8C3F-637B0EC2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439B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43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450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5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65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6E47"/>
    <w:pPr>
      <w:ind w:left="720"/>
      <w:contextualSpacing/>
    </w:pPr>
    <w:rPr>
      <w:rFonts w:ascii="Cambria" w:eastAsia="MS Mincho" w:hAnsi="Cambria"/>
      <w:sz w:val="24"/>
    </w:rPr>
  </w:style>
  <w:style w:type="table" w:styleId="Tabellenraster">
    <w:name w:val="Table Grid"/>
    <w:basedOn w:val="NormaleTabelle"/>
    <w:uiPriority w:val="59"/>
    <w:rsid w:val="00226E4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</vt:lpstr>
      <vt:lpstr>02</vt:lpstr>
    </vt:vector>
  </TitlesOfParts>
  <Company>Insel e.V.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Astrid Litfinski</dc:creator>
  <cp:lastModifiedBy>Christa Kulik</cp:lastModifiedBy>
  <cp:revision>2</cp:revision>
  <dcterms:created xsi:type="dcterms:W3CDTF">2021-04-01T14:23:00Z</dcterms:created>
  <dcterms:modified xsi:type="dcterms:W3CDTF">2021-04-01T14:23:00Z</dcterms:modified>
</cp:coreProperties>
</file>